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D" w:rsidRDefault="003B17C5" w:rsidP="003B17C5">
      <w:pPr>
        <w:jc w:val="center"/>
      </w:pPr>
      <w:r w:rsidRPr="003B17C5">
        <w:rPr>
          <w:b/>
          <w:u w:val="single"/>
        </w:rPr>
        <w:t>TERÉNNÍ CVIČENÍ TOPOGRAFIE</w:t>
      </w:r>
      <w:r w:rsidRPr="003B17C5">
        <w:rPr>
          <w:b/>
          <w:u w:val="single"/>
        </w:rPr>
        <w:tab/>
      </w:r>
      <w:r w:rsidRPr="003B17C5">
        <w:rPr>
          <w:b/>
          <w:u w:val="single"/>
        </w:rPr>
        <w:tab/>
        <w:t>Nýdek 8. 9. 2017</w:t>
      </w:r>
    </w:p>
    <w:p w:rsidR="003B17C5" w:rsidRDefault="008F2F6E" w:rsidP="003B17C5">
      <w:r w:rsidRPr="008F2F6E">
        <w:rPr>
          <w:b/>
          <w:u w:val="single"/>
        </w:rPr>
        <w:t>Skupina</w:t>
      </w:r>
      <w:r w:rsidR="003B17C5" w:rsidRPr="008F2F6E">
        <w:rPr>
          <w:b/>
          <w:u w:val="single"/>
        </w:rPr>
        <w:t>:</w:t>
      </w:r>
      <w:r w:rsidR="003B17C5">
        <w:t>________________________________________________________________</w:t>
      </w:r>
      <w:r>
        <w:t>___________</w:t>
      </w:r>
    </w:p>
    <w:p w:rsidR="003B17C5" w:rsidRDefault="003B7F55" w:rsidP="003B7F55">
      <w:pPr>
        <w:pStyle w:val="Odstavecseseznamem"/>
        <w:numPr>
          <w:ilvl w:val="0"/>
          <w:numId w:val="1"/>
        </w:numPr>
      </w:pPr>
      <w:r w:rsidRPr="003B7F55">
        <w:rPr>
          <w:b/>
        </w:rPr>
        <w:t>Doplň:</w:t>
      </w:r>
      <w:r>
        <w:t xml:space="preserve"> Slezská obec Nýdek leží v okrese ________________________ a kraji _____________</w:t>
      </w:r>
    </w:p>
    <w:p w:rsidR="003B7F55" w:rsidRDefault="003B7F55" w:rsidP="003B7F55">
      <w:pPr>
        <w:pStyle w:val="Odstavecseseznamem"/>
      </w:pPr>
      <w:proofErr w:type="gramStart"/>
      <w:r>
        <w:t>___________________ . Sousedí</w:t>
      </w:r>
      <w:proofErr w:type="gramEnd"/>
      <w:r>
        <w:t xml:space="preserve"> s obcemi __________________, _____________________,</w:t>
      </w:r>
    </w:p>
    <w:p w:rsidR="003B7F55" w:rsidRDefault="003B7F55" w:rsidP="003B7F55">
      <w:pPr>
        <w:pStyle w:val="Odstavecseseznamem"/>
      </w:pPr>
      <w:r>
        <w:t xml:space="preserve">__________________, ___________________ a </w:t>
      </w:r>
      <w:proofErr w:type="spellStart"/>
      <w:r>
        <w:t>Ustrońí</w:t>
      </w:r>
      <w:proofErr w:type="spellEnd"/>
      <w:r>
        <w:t xml:space="preserve"> a </w:t>
      </w:r>
      <w:proofErr w:type="spellStart"/>
      <w:r>
        <w:t>Wislou</w:t>
      </w:r>
      <w:proofErr w:type="spellEnd"/>
      <w:r>
        <w:t xml:space="preserve"> na polské straně. Vodu z Horského potoka a Střelmé odvádí hlavní </w:t>
      </w:r>
      <w:proofErr w:type="gramStart"/>
      <w:r>
        <w:t>tok ____________ . Nejvyšším</w:t>
      </w:r>
      <w:proofErr w:type="gramEnd"/>
      <w:r>
        <w:t xml:space="preserve"> bodem je hora __________  ____________, která měří ____________ metrů nad mořem a patří k pohoří Slezské</w:t>
      </w:r>
      <w:r w:rsidR="0071432A">
        <w:t>(Těšínské) _____________</w:t>
      </w:r>
      <w:r>
        <w:t xml:space="preserve">. </w:t>
      </w:r>
      <w:r w:rsidR="0071432A">
        <w:t xml:space="preserve">Jejich nejvyšší vrchol </w:t>
      </w:r>
      <w:proofErr w:type="spellStart"/>
      <w:r w:rsidR="0071432A">
        <w:t>Skrzyczne</w:t>
      </w:r>
      <w:proofErr w:type="spellEnd"/>
      <w:r w:rsidR="0071432A">
        <w:t xml:space="preserve"> 1257 m n. m. leží v Polsku.</w:t>
      </w:r>
    </w:p>
    <w:p w:rsidR="0071432A" w:rsidRDefault="0071432A" w:rsidP="00E346EA">
      <w:pPr>
        <w:pStyle w:val="Odstavecseseznamem"/>
        <w:numPr>
          <w:ilvl w:val="0"/>
          <w:numId w:val="1"/>
        </w:numPr>
      </w:pPr>
      <w:r>
        <w:t xml:space="preserve">Najdi turistický rozcestník rest. </w:t>
      </w:r>
      <w:proofErr w:type="spellStart"/>
      <w:r>
        <w:t>Nýdečanka</w:t>
      </w:r>
      <w:proofErr w:type="spellEnd"/>
      <w:r>
        <w:t xml:space="preserve"> a zjisti nadmořskou výšku __________. </w:t>
      </w:r>
      <w:r w:rsidR="00006B45">
        <w:t xml:space="preserve">Na </w:t>
      </w:r>
      <w:r w:rsidR="00164E1B">
        <w:t>Prašiv</w:t>
      </w:r>
      <w:r w:rsidR="00006B45">
        <w:t>ou</w:t>
      </w:r>
      <w:r w:rsidR="00164E1B">
        <w:t xml:space="preserve"> hor</w:t>
      </w:r>
      <w:r w:rsidR="00006B45">
        <w:t xml:space="preserve">u vede _________ turistická </w:t>
      </w:r>
      <w:proofErr w:type="gramStart"/>
      <w:r w:rsidR="00006B45">
        <w:t xml:space="preserve">značka </w:t>
      </w:r>
      <w:r w:rsidR="00164E1B">
        <w:t>.</w:t>
      </w:r>
      <w:r w:rsidR="00E346EA">
        <w:t xml:space="preserve"> </w:t>
      </w:r>
      <w:r w:rsidR="00006B45">
        <w:t>Jdi</w:t>
      </w:r>
      <w:proofErr w:type="gramEnd"/>
      <w:r w:rsidR="00006B45">
        <w:t xml:space="preserve"> po ní </w:t>
      </w:r>
      <w:r w:rsidR="00164E1B">
        <w:t xml:space="preserve">po asfaltové cestě </w:t>
      </w:r>
      <w:r w:rsidR="00006B45">
        <w:t>až k odbočce na polní cestu</w:t>
      </w:r>
      <w:r w:rsidR="00164E1B">
        <w:t>.</w:t>
      </w:r>
    </w:p>
    <w:p w:rsidR="00164E1B" w:rsidRDefault="00006B45" w:rsidP="0071432A">
      <w:pPr>
        <w:pStyle w:val="Odstavecseseznamem"/>
        <w:numPr>
          <w:ilvl w:val="0"/>
          <w:numId w:val="1"/>
        </w:numPr>
      </w:pPr>
      <w:r>
        <w:t xml:space="preserve"> Zastavení v </w:t>
      </w:r>
      <w:r w:rsidR="00E977E9">
        <w:t>sedle</w:t>
      </w:r>
      <w:r>
        <w:t xml:space="preserve"> mezi Prašivou a Ostrým. </w:t>
      </w:r>
      <w:r w:rsidR="00E977E9">
        <w:t>Ukaž</w:t>
      </w:r>
      <w:r>
        <w:t xml:space="preserve">: Prašivou </w:t>
      </w:r>
      <w:r w:rsidR="00E977E9">
        <w:t xml:space="preserve">a </w:t>
      </w:r>
      <w:proofErr w:type="spellStart"/>
      <w:r w:rsidR="00E977E9">
        <w:t>Vavřkovu</w:t>
      </w:r>
      <w:proofErr w:type="spellEnd"/>
      <w:r w:rsidR="00E977E9">
        <w:t xml:space="preserve"> horu, Javorový vrch, V. </w:t>
      </w:r>
      <w:proofErr w:type="spellStart"/>
      <w:r w:rsidR="00E977E9">
        <w:t>Čantoryji</w:t>
      </w:r>
      <w:proofErr w:type="spellEnd"/>
      <w:r w:rsidR="00E977E9">
        <w:t xml:space="preserve">, nemocnici v Třinci. Jak se jmenuje podnik, který vypouští do ovzduší nejvíce emisí? </w:t>
      </w:r>
      <w:proofErr w:type="gramStart"/>
      <w:r w:rsidR="00E977E9">
        <w:t>________</w:t>
      </w:r>
      <w:r>
        <w:t xml:space="preserve">____  </w:t>
      </w:r>
      <w:r w:rsidR="00E977E9">
        <w:t>________</w:t>
      </w:r>
      <w:r>
        <w:t>__</w:t>
      </w:r>
      <w:r w:rsidR="00E977E9">
        <w:t>.</w:t>
      </w:r>
      <w:proofErr w:type="gramEnd"/>
    </w:p>
    <w:p w:rsidR="00E977E9" w:rsidRDefault="00E977E9" w:rsidP="0071432A">
      <w:pPr>
        <w:pStyle w:val="Odstavecseseznamem"/>
        <w:numPr>
          <w:ilvl w:val="0"/>
          <w:numId w:val="1"/>
        </w:numPr>
      </w:pPr>
    </w:p>
    <w:p w:rsidR="00E977E9" w:rsidRDefault="00E977E9" w:rsidP="00E977E9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04DF5EF" wp14:editId="59E0BDF2">
            <wp:extent cx="2095500" cy="1457325"/>
            <wp:effectExtent l="0" t="0" r="0" b="9525"/>
            <wp:docPr id="1" name="obrázek 2" descr="https://upload.wikimedia.org/wikipedia/commons/thumb/8/80/Azimut.svg/220px-Azimu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0/Azimut.svg/220px-Azimut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6EA">
        <w:t>Podle busoly změř azimut školy (point) ______°.</w:t>
      </w:r>
    </w:p>
    <w:p w:rsidR="00E346EA" w:rsidRDefault="00E346EA" w:rsidP="00E346EA">
      <w:pPr>
        <w:pStyle w:val="Odstavecseseznamem"/>
        <w:numPr>
          <w:ilvl w:val="0"/>
          <w:numId w:val="1"/>
        </w:numPr>
      </w:pPr>
      <w:r>
        <w:t xml:space="preserve">Doplň nadmořskou </w:t>
      </w:r>
      <w:proofErr w:type="gramStart"/>
      <w:r>
        <w:t>výšku  turistického</w:t>
      </w:r>
      <w:proofErr w:type="gramEnd"/>
      <w:r>
        <w:t xml:space="preserve"> rozcestí Ostrý vrch ________ m. Pokračuj po cyklotrase č. ________ na autobusovou zastávku Gora, konečná.</w:t>
      </w:r>
    </w:p>
    <w:p w:rsidR="00E346EA" w:rsidRDefault="009A16E1" w:rsidP="00E346EA">
      <w:pPr>
        <w:pStyle w:val="Odstavecseseznamem"/>
        <w:numPr>
          <w:ilvl w:val="0"/>
          <w:numId w:val="1"/>
        </w:numPr>
      </w:pPr>
      <w:r>
        <w:t xml:space="preserve">Na autobusové </w:t>
      </w:r>
      <w:r w:rsidR="00E346EA">
        <w:t xml:space="preserve"> zastávce </w:t>
      </w:r>
      <w:proofErr w:type="gramStart"/>
      <w:r w:rsidR="00E346EA">
        <w:t>zjisti v kolik</w:t>
      </w:r>
      <w:proofErr w:type="gramEnd"/>
      <w:r w:rsidR="00E346EA">
        <w:t xml:space="preserve"> hodin dnes odjíždí poslední autobus do Bystřice _________</w:t>
      </w:r>
      <w:r w:rsidR="00E346EA">
        <w:t xml:space="preserve">. </w:t>
      </w:r>
      <w:r w:rsidR="007167BD">
        <w:t xml:space="preserve">Příjezd autobusu do Bystřice, žel. </w:t>
      </w:r>
      <w:proofErr w:type="gramStart"/>
      <w:r w:rsidR="007167BD">
        <w:t>st.</w:t>
      </w:r>
      <w:proofErr w:type="gramEnd"/>
      <w:r w:rsidR="007167BD">
        <w:t xml:space="preserve"> je ve ________ hodin.</w:t>
      </w:r>
    </w:p>
    <w:p w:rsidR="00006B45" w:rsidRDefault="00006B45" w:rsidP="00E346EA">
      <w:pPr>
        <w:pStyle w:val="Odstavecseseznamem"/>
        <w:numPr>
          <w:ilvl w:val="0"/>
          <w:numId w:val="1"/>
        </w:numPr>
      </w:pPr>
    </w:p>
    <w:p w:rsidR="007167BD" w:rsidRDefault="007167BD" w:rsidP="00006B4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F7AE247" wp14:editId="2847CD22">
            <wp:extent cx="5089845" cy="1704019"/>
            <wp:effectExtent l="0" t="0" r="0" b="0"/>
            <wp:docPr id="2" name="obrázek 2" descr="Výsledek obrázku pro panorama besk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anorama besky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34" cy="17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45" w:rsidRDefault="00006B45" w:rsidP="00006B45">
      <w:pPr>
        <w:pStyle w:val="Odstavecseseznamem"/>
      </w:pPr>
      <w:r>
        <w:t>Nakresli na náčrtek PANORAMATICKÝ NÁČRT</w:t>
      </w:r>
      <w:r w:rsidR="004141AD">
        <w:t>, napiš datum a podepiš.</w:t>
      </w:r>
    </w:p>
    <w:p w:rsidR="004141AD" w:rsidRDefault="002805AE" w:rsidP="004141AD">
      <w:pPr>
        <w:pStyle w:val="Odstavecseseznamem"/>
        <w:numPr>
          <w:ilvl w:val="0"/>
          <w:numId w:val="1"/>
        </w:numPr>
      </w:pPr>
      <w:r>
        <w:t>Člověk k přežití v přírodě potřebuje 4</w:t>
      </w:r>
      <w:r w:rsidR="003244EE">
        <w:t xml:space="preserve"> základní věci. Zakroužkuj: VODU, LYŽE, JÍDLO, TELEVIZI, PŘÍSTŘEŠEK, PLYŠÁKA, OHEŇ, KARTÁČEK NA ZUBY.</w:t>
      </w:r>
    </w:p>
    <w:p w:rsidR="003244EE" w:rsidRDefault="003244EE" w:rsidP="004141AD">
      <w:pPr>
        <w:pStyle w:val="Odstavecseseznamem"/>
        <w:numPr>
          <w:ilvl w:val="0"/>
          <w:numId w:val="1"/>
        </w:numPr>
      </w:pPr>
      <w:r>
        <w:t>Při setkání s prasetem divokým je třeba: A) křičet a rychle utíkat. B) zůstat čelem ke zvířeti a pomalu ustupovat. C)dívat se mu do očí a házet po něm šišky.</w:t>
      </w:r>
    </w:p>
    <w:p w:rsidR="003244EE" w:rsidRPr="003B17C5" w:rsidRDefault="00EF7A93" w:rsidP="004141AD">
      <w:pPr>
        <w:pStyle w:val="Odstavecseseznamem"/>
        <w:numPr>
          <w:ilvl w:val="0"/>
          <w:numId w:val="1"/>
        </w:numPr>
      </w:pPr>
      <w:r>
        <w:t xml:space="preserve">V ČR je mimo vyhrazená místa zakázáno rozdělávat oheň ve vzdálenosti od lesa: A) do 50 m B) do 50 </w:t>
      </w:r>
      <w:proofErr w:type="gramStart"/>
      <w:r>
        <w:t>km  C) do</w:t>
      </w:r>
      <w:proofErr w:type="gramEnd"/>
      <w:r>
        <w:t xml:space="preserve"> 50 cm.</w:t>
      </w:r>
      <w:bookmarkStart w:id="0" w:name="_GoBack"/>
      <w:bookmarkEnd w:id="0"/>
    </w:p>
    <w:sectPr w:rsidR="003244EE" w:rsidRPr="003B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3DE"/>
    <w:multiLevelType w:val="hybridMultilevel"/>
    <w:tmpl w:val="8AC0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5"/>
    <w:rsid w:val="00006B45"/>
    <w:rsid w:val="00164E1B"/>
    <w:rsid w:val="002805AE"/>
    <w:rsid w:val="003244EE"/>
    <w:rsid w:val="003B17C5"/>
    <w:rsid w:val="003B7F55"/>
    <w:rsid w:val="004141AD"/>
    <w:rsid w:val="0071432A"/>
    <w:rsid w:val="007167BD"/>
    <w:rsid w:val="008F2F6E"/>
    <w:rsid w:val="009A16E1"/>
    <w:rsid w:val="00E346EA"/>
    <w:rsid w:val="00E977E9"/>
    <w:rsid w:val="00EF7A93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F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F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2017-09-07T11:47:00Z</dcterms:created>
  <dcterms:modified xsi:type="dcterms:W3CDTF">2017-09-07T14:20:00Z</dcterms:modified>
</cp:coreProperties>
</file>